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b6d005b93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07d3d54e0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915801f7b4e96" /><Relationship Type="http://schemas.openxmlformats.org/officeDocument/2006/relationships/numbering" Target="/word/numbering.xml" Id="Re3de1820ab374786" /><Relationship Type="http://schemas.openxmlformats.org/officeDocument/2006/relationships/settings" Target="/word/settings.xml" Id="R959a37f68dd94b66" /><Relationship Type="http://schemas.openxmlformats.org/officeDocument/2006/relationships/image" Target="/word/media/87b6fd1c-3480-45bc-bb7a-b8dcb4799434.png" Id="Reee07d3d54e0451a" /></Relationships>
</file>