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63423a79e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db0f0a5aa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Aloisov,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4241939914579" /><Relationship Type="http://schemas.openxmlformats.org/officeDocument/2006/relationships/numbering" Target="/word/numbering.xml" Id="R1a2d2f2446fc4587" /><Relationship Type="http://schemas.openxmlformats.org/officeDocument/2006/relationships/settings" Target="/word/settings.xml" Id="Ra44b1cbe47474998" /><Relationship Type="http://schemas.openxmlformats.org/officeDocument/2006/relationships/image" Target="/word/media/3dfbd3e6-86a7-49f3-972d-9ba0d55db9a7.png" Id="Rdc4db0f0a5aa402c" /></Relationships>
</file>