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ac8d16416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5e5840ba4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Alzbetin,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6643d56474811" /><Relationship Type="http://schemas.openxmlformats.org/officeDocument/2006/relationships/numbering" Target="/word/numbering.xml" Id="R50cc56f5fda14f99" /><Relationship Type="http://schemas.openxmlformats.org/officeDocument/2006/relationships/settings" Target="/word/settings.xml" Id="R0ba3043e96f4453d" /><Relationship Type="http://schemas.openxmlformats.org/officeDocument/2006/relationships/image" Target="/word/media/2169d047-21ed-4247-bb12-fcc49e645dd2.png" Id="R6f45e5840ba44a58" /></Relationships>
</file>