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c686cbe9ce48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7b0bd695ca42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Amalie,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17587d6b914038" /><Relationship Type="http://schemas.openxmlformats.org/officeDocument/2006/relationships/numbering" Target="/word/numbering.xml" Id="R8c4082f245084514" /><Relationship Type="http://schemas.openxmlformats.org/officeDocument/2006/relationships/settings" Target="/word/settings.xml" Id="Ra0a66de9c3424fd3" /><Relationship Type="http://schemas.openxmlformats.org/officeDocument/2006/relationships/image" Target="/word/media/044c0379-971b-4e3a-91eb-8dd9312260d0.png" Id="Re57b0bd695ca4281" /></Relationships>
</file>