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71018db78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139feb001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Amerika,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939c8376342cf" /><Relationship Type="http://schemas.openxmlformats.org/officeDocument/2006/relationships/numbering" Target="/word/numbering.xml" Id="Rcbe5b2e9a9094bb7" /><Relationship Type="http://schemas.openxmlformats.org/officeDocument/2006/relationships/settings" Target="/word/settings.xml" Id="R39a4fb636430461c" /><Relationship Type="http://schemas.openxmlformats.org/officeDocument/2006/relationships/image" Target="/word/media/6f26adab-fa08-4000-a55c-618768742a99.png" Id="Ra53139feb0014475" /></Relationships>
</file>