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dea8d6090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b8c8566d8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Andelska Hora,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fd319ba4b4338" /><Relationship Type="http://schemas.openxmlformats.org/officeDocument/2006/relationships/numbering" Target="/word/numbering.xml" Id="R1a015c58657242c9" /><Relationship Type="http://schemas.openxmlformats.org/officeDocument/2006/relationships/settings" Target="/word/settings.xml" Id="R1f092a64a5f74e86" /><Relationship Type="http://schemas.openxmlformats.org/officeDocument/2006/relationships/image" Target="/word/media/56dd18bc-00e3-465e-b6d9-4e7df0c77b5d.png" Id="R70ab8c8566d844fe" /></Relationships>
</file>