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c660bcfe1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1309bb583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Andlerka,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4aca322404c4b" /><Relationship Type="http://schemas.openxmlformats.org/officeDocument/2006/relationships/numbering" Target="/word/numbering.xml" Id="Rb1b2f756e21b4c72" /><Relationship Type="http://schemas.openxmlformats.org/officeDocument/2006/relationships/settings" Target="/word/settings.xml" Id="R22175dfaa80b473b" /><Relationship Type="http://schemas.openxmlformats.org/officeDocument/2006/relationships/image" Target="/word/media/38a9a42f-0ba9-4739-8859-04ed3d2f3f14.png" Id="Reb01309bb5834979" /></Relationships>
</file>