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fd4e2d61d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e5c8b933a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Anenska Hut',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8be3025a0432c" /><Relationship Type="http://schemas.openxmlformats.org/officeDocument/2006/relationships/numbering" Target="/word/numbering.xml" Id="Rd9ef326a2f4943e2" /><Relationship Type="http://schemas.openxmlformats.org/officeDocument/2006/relationships/settings" Target="/word/settings.xml" Id="R41b471b59de44927" /><Relationship Type="http://schemas.openxmlformats.org/officeDocument/2006/relationships/image" Target="/word/media/727ff47c-91b9-4b9f-a6cf-a7f9658bb08d.png" Id="R258e5c8b933a40d3" /></Relationships>
</file>