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904b5bfa545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29376bc32e4a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Anenska Ves,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93019bac04e7d" /><Relationship Type="http://schemas.openxmlformats.org/officeDocument/2006/relationships/numbering" Target="/word/numbering.xml" Id="R0e934ccf26d649c9" /><Relationship Type="http://schemas.openxmlformats.org/officeDocument/2006/relationships/settings" Target="/word/settings.xml" Id="Rb79da212cca44847" /><Relationship Type="http://schemas.openxmlformats.org/officeDocument/2006/relationships/image" Target="/word/media/31fde785-8512-4f4f-8b88-3fa54a2a1793.png" Id="Rd129376bc32e4ad4" /></Relationships>
</file>