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aec20308d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ee935d752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Antigel,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e292fb9404757" /><Relationship Type="http://schemas.openxmlformats.org/officeDocument/2006/relationships/numbering" Target="/word/numbering.xml" Id="Rdbf446f669874e04" /><Relationship Type="http://schemas.openxmlformats.org/officeDocument/2006/relationships/settings" Target="/word/settings.xml" Id="R90d9537f35fd4695" /><Relationship Type="http://schemas.openxmlformats.org/officeDocument/2006/relationships/image" Target="/word/media/45f2f60c-91b3-4661-abe5-ab29b1050af1.png" Id="Re14ee935d7524a24" /></Relationships>
</file>