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49b0b0a2c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15d33c46e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ce678e8ec4420" /><Relationship Type="http://schemas.openxmlformats.org/officeDocument/2006/relationships/numbering" Target="/word/numbering.xml" Id="Rfa4c88515cec4ed9" /><Relationship Type="http://schemas.openxmlformats.org/officeDocument/2006/relationships/settings" Target="/word/settings.xml" Id="R63e7db0b09174bb1" /><Relationship Type="http://schemas.openxmlformats.org/officeDocument/2006/relationships/image" Target="/word/media/976e437f-ebbb-4e5c-98b2-1097095f58ea.png" Id="Rf0215d33c46e4439" /></Relationships>
</file>