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0ac5a870b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ff1ee53fc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Archlebov,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6a2c20022443d" /><Relationship Type="http://schemas.openxmlformats.org/officeDocument/2006/relationships/numbering" Target="/word/numbering.xml" Id="Rcfe33541b28d47ef" /><Relationship Type="http://schemas.openxmlformats.org/officeDocument/2006/relationships/settings" Target="/word/settings.xml" Id="R99b082d9a21148d3" /><Relationship Type="http://schemas.openxmlformats.org/officeDocument/2006/relationships/image" Target="/word/media/59033c32-9f68-4853-881b-7b3d51efcf82.png" Id="Rf58ff1ee53fc4853" /></Relationships>
</file>