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9775a610e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da03ea990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Arnoltice,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f8f04c5944b5" /><Relationship Type="http://schemas.openxmlformats.org/officeDocument/2006/relationships/numbering" Target="/word/numbering.xml" Id="R3d7a32a965ac46f0" /><Relationship Type="http://schemas.openxmlformats.org/officeDocument/2006/relationships/settings" Target="/word/settings.xml" Id="Rd1b48ae55a96446e" /><Relationship Type="http://schemas.openxmlformats.org/officeDocument/2006/relationships/image" Target="/word/media/2405b2ea-ad10-439c-8e9d-b111074b6ce8.png" Id="R807da03ea9904ec1" /></Relationships>
</file>