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7eecc4d61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6b2ce4a10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Arnultovice,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1a8e20b724baf" /><Relationship Type="http://schemas.openxmlformats.org/officeDocument/2006/relationships/numbering" Target="/word/numbering.xml" Id="Re9af240d19954ec5" /><Relationship Type="http://schemas.openxmlformats.org/officeDocument/2006/relationships/settings" Target="/word/settings.xml" Id="R5621aaf1b10d4e9b" /><Relationship Type="http://schemas.openxmlformats.org/officeDocument/2006/relationships/image" Target="/word/media/73a6ea2b-716c-4c81-98bd-8b04909be03e.png" Id="R4306b2ce4a1041a5" /></Relationships>
</file>