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74b1a5e52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a8843439b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Artmanov,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f851d99d34dab" /><Relationship Type="http://schemas.openxmlformats.org/officeDocument/2006/relationships/numbering" Target="/word/numbering.xml" Id="Rae4eb8932edc4261" /><Relationship Type="http://schemas.openxmlformats.org/officeDocument/2006/relationships/settings" Target="/word/settings.xml" Id="Rd364b0e85e5c4199" /><Relationship Type="http://schemas.openxmlformats.org/officeDocument/2006/relationships/image" Target="/word/media/4c16b990-076c-47ba-b5ac-40a0a48aee9c.png" Id="R909a8843439b40aa" /></Relationships>
</file>