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10665fbac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004720db1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Artolec,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2621d0d4e48e1" /><Relationship Type="http://schemas.openxmlformats.org/officeDocument/2006/relationships/numbering" Target="/word/numbering.xml" Id="R0fbbbbcc1ba6446e" /><Relationship Type="http://schemas.openxmlformats.org/officeDocument/2006/relationships/settings" Target="/word/settings.xml" Id="Rf2c6a78866be4d9a" /><Relationship Type="http://schemas.openxmlformats.org/officeDocument/2006/relationships/image" Target="/word/media/245e0b43-ccfd-4734-a172-9dceec8ed0c3.png" Id="R4ea004720db14f3b" /></Relationships>
</file>