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3cd86c470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204429017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Auschina,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13a6a574048a4" /><Relationship Type="http://schemas.openxmlformats.org/officeDocument/2006/relationships/numbering" Target="/word/numbering.xml" Id="R9779222cfa6b4433" /><Relationship Type="http://schemas.openxmlformats.org/officeDocument/2006/relationships/settings" Target="/word/settings.xml" Id="Ra320ddf714214e62" /><Relationship Type="http://schemas.openxmlformats.org/officeDocument/2006/relationships/image" Target="/word/media/f7b4861d-4fcd-498b-bda5-a5ea1e3be3c6.png" Id="R0ca2044290174108" /></Relationships>
</file>