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5cb2a946d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11cbd7b01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Autolakovna Simanek,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92b75924b4194" /><Relationship Type="http://schemas.openxmlformats.org/officeDocument/2006/relationships/numbering" Target="/word/numbering.xml" Id="Rcbdeed89a8d8417d" /><Relationship Type="http://schemas.openxmlformats.org/officeDocument/2006/relationships/settings" Target="/word/settings.xml" Id="Rd9d5c3908a284ea0" /><Relationship Type="http://schemas.openxmlformats.org/officeDocument/2006/relationships/image" Target="/word/media/ca77ef48-7c7b-457a-90ea-2f506758717c.png" Id="Rc7c11cbd7b0147bd" /></Relationships>
</file>