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87f6d590c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f4190bdfe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9aaf0d51d47ec" /><Relationship Type="http://schemas.openxmlformats.org/officeDocument/2006/relationships/numbering" Target="/word/numbering.xml" Id="R6622e482a1764b8c" /><Relationship Type="http://schemas.openxmlformats.org/officeDocument/2006/relationships/settings" Target="/word/settings.xml" Id="Ra21748b19aed4074" /><Relationship Type="http://schemas.openxmlformats.org/officeDocument/2006/relationships/image" Target="/word/media/c6c01109-d6e4-4884-8184-9982958a62ad.png" Id="R682f4190bdfe41a6" /></Relationships>
</file>