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9002555c7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3e091e476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325bac86747e5" /><Relationship Type="http://schemas.openxmlformats.org/officeDocument/2006/relationships/numbering" Target="/word/numbering.xml" Id="R77ad98e8403b4820" /><Relationship Type="http://schemas.openxmlformats.org/officeDocument/2006/relationships/settings" Target="/word/settings.xml" Id="R1b50f16fe43d4911" /><Relationship Type="http://schemas.openxmlformats.org/officeDocument/2006/relationships/image" Target="/word/media/c9285f2f-0296-49e1-ac59-8d8815b701e6.png" Id="R2173e091e4764718" /></Relationships>
</file>