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e1437eced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15fe411e0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Babice u Rosic,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a567d77ca4cca" /><Relationship Type="http://schemas.openxmlformats.org/officeDocument/2006/relationships/numbering" Target="/word/numbering.xml" Id="R4147298811734a15" /><Relationship Type="http://schemas.openxmlformats.org/officeDocument/2006/relationships/settings" Target="/word/settings.xml" Id="R5c15468473454aec" /><Relationship Type="http://schemas.openxmlformats.org/officeDocument/2006/relationships/image" Target="/word/media/83e15003-fa0a-419b-96cd-a2dbbb9b23f8.png" Id="Re3d15fe411e042c9" /></Relationships>
</file>