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03d8bf775441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4e2d1dd36b49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Babicky,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b60b2002924453" /><Relationship Type="http://schemas.openxmlformats.org/officeDocument/2006/relationships/numbering" Target="/word/numbering.xml" Id="R90529f80ba934685" /><Relationship Type="http://schemas.openxmlformats.org/officeDocument/2006/relationships/settings" Target="/word/settings.xml" Id="Rfe2d595b94fc4b4b" /><Relationship Type="http://schemas.openxmlformats.org/officeDocument/2006/relationships/image" Target="/word/media/1d3885b7-1d94-4cdc-989b-a7350429c74b.png" Id="Rcb4e2d1dd36b4939" /></Relationships>
</file>