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b8178787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20b799da9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edbbbdc614902" /><Relationship Type="http://schemas.openxmlformats.org/officeDocument/2006/relationships/numbering" Target="/word/numbering.xml" Id="R77e1210f0b1c4f73" /><Relationship Type="http://schemas.openxmlformats.org/officeDocument/2006/relationships/settings" Target="/word/settings.xml" Id="R68636c22bb4247e0" /><Relationship Type="http://schemas.openxmlformats.org/officeDocument/2006/relationships/image" Target="/word/media/a0470233-92fb-4c22-8ee0-5a65e833d123.png" Id="R82020b799da94ff9" /></Relationships>
</file>