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a4b9aff85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e89ea616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Babiny Druhe,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67aa27c2f4730" /><Relationship Type="http://schemas.openxmlformats.org/officeDocument/2006/relationships/numbering" Target="/word/numbering.xml" Id="R4f2e44c8f6734cbf" /><Relationship Type="http://schemas.openxmlformats.org/officeDocument/2006/relationships/settings" Target="/word/settings.xml" Id="R7388458559944277" /><Relationship Type="http://schemas.openxmlformats.org/officeDocument/2006/relationships/image" Target="/word/media/98e155f9-c14b-47d4-8ec2-6b706b3073f4.png" Id="Rd088e89ea616427b" /></Relationships>
</file>