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5b5529307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fe350498c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Babiny Predni,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397c7e784495a" /><Relationship Type="http://schemas.openxmlformats.org/officeDocument/2006/relationships/numbering" Target="/word/numbering.xml" Id="R846d8e757638426e" /><Relationship Type="http://schemas.openxmlformats.org/officeDocument/2006/relationships/settings" Target="/word/settings.xml" Id="R164fd53e34e44822" /><Relationship Type="http://schemas.openxmlformats.org/officeDocument/2006/relationships/image" Target="/word/media/a03562a1-660e-4816-a459-338d9c690843.png" Id="R3f6fe350498c449f" /></Relationships>
</file>