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0eb1338aa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16ca96384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d90ce624b4853" /><Relationship Type="http://schemas.openxmlformats.org/officeDocument/2006/relationships/numbering" Target="/word/numbering.xml" Id="R55391923c9504407" /><Relationship Type="http://schemas.openxmlformats.org/officeDocument/2006/relationships/settings" Target="/word/settings.xml" Id="R8738620b64ce4a31" /><Relationship Type="http://schemas.openxmlformats.org/officeDocument/2006/relationships/image" Target="/word/media/b597eee4-bf7a-4817-a00f-f65bee4af914.png" Id="R4ce16ca963844220" /></Relationships>
</file>