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5ecf1369d44a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b7c164934a4a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Bacice,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1e19b41b2a47ff" /><Relationship Type="http://schemas.openxmlformats.org/officeDocument/2006/relationships/numbering" Target="/word/numbering.xml" Id="R73a5e068a8734250" /><Relationship Type="http://schemas.openxmlformats.org/officeDocument/2006/relationships/settings" Target="/word/settings.xml" Id="R0e90035535524758" /><Relationship Type="http://schemas.openxmlformats.org/officeDocument/2006/relationships/image" Target="/word/media/edc2ade9-8f09-4e9c-a08e-3ee934fecbb7.png" Id="R76b7c164934a4ad0" /></Relationships>
</file>