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0fb903cb2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6aebc105d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84828ff70443c" /><Relationship Type="http://schemas.openxmlformats.org/officeDocument/2006/relationships/numbering" Target="/word/numbering.xml" Id="R442cc4fe75e94cae" /><Relationship Type="http://schemas.openxmlformats.org/officeDocument/2006/relationships/settings" Target="/word/settings.xml" Id="R7826564a43b94d58" /><Relationship Type="http://schemas.openxmlformats.org/officeDocument/2006/relationships/image" Target="/word/media/e232cffc-202e-48ee-9a1e-230bddfee12b.png" Id="Re7a6aebc105d48f6" /></Relationships>
</file>