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6cbe10447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29938396f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5441dabe04598" /><Relationship Type="http://schemas.openxmlformats.org/officeDocument/2006/relationships/numbering" Target="/word/numbering.xml" Id="Ree2701d9fe954191" /><Relationship Type="http://schemas.openxmlformats.org/officeDocument/2006/relationships/settings" Target="/word/settings.xml" Id="R506bc6ba3b4a410c" /><Relationship Type="http://schemas.openxmlformats.org/officeDocument/2006/relationships/image" Target="/word/media/328ecce5-00b5-4159-b0cc-120af05b509b.png" Id="Ra4829938396f4c3b" /></Relationships>
</file>