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91649b46b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b69c45201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a9a3a040140f7" /><Relationship Type="http://schemas.openxmlformats.org/officeDocument/2006/relationships/numbering" Target="/word/numbering.xml" Id="Rc6310e5f8ed04178" /><Relationship Type="http://schemas.openxmlformats.org/officeDocument/2006/relationships/settings" Target="/word/settings.xml" Id="R8bc4442eb59641f5" /><Relationship Type="http://schemas.openxmlformats.org/officeDocument/2006/relationships/image" Target="/word/media/41c714ce-a898-4ef6-9ab4-34129d1091a7.png" Id="R587b69c452014243" /></Relationships>
</file>