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fdacf628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4558d9a1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Bajervek,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ed6bdff2948e9" /><Relationship Type="http://schemas.openxmlformats.org/officeDocument/2006/relationships/numbering" Target="/word/numbering.xml" Id="R3c98082cf7b445dd" /><Relationship Type="http://schemas.openxmlformats.org/officeDocument/2006/relationships/settings" Target="/word/settings.xml" Id="Rd49d4976fc7a446d" /><Relationship Type="http://schemas.openxmlformats.org/officeDocument/2006/relationships/image" Target="/word/media/7e21438e-8d68-4b0e-bff4-2ca78374be50.png" Id="R8a9a4558d9a1496d" /></Relationships>
</file>