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b659b0d36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bba34f7fa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a120776944abe" /><Relationship Type="http://schemas.openxmlformats.org/officeDocument/2006/relationships/numbering" Target="/word/numbering.xml" Id="Rc1747a9990c04cfc" /><Relationship Type="http://schemas.openxmlformats.org/officeDocument/2006/relationships/settings" Target="/word/settings.xml" Id="R7be7b3a9773e44f5" /><Relationship Type="http://schemas.openxmlformats.org/officeDocument/2006/relationships/image" Target="/word/media/223ca192-3b32-4fc9-a197-4630a84177ba.png" Id="R49fbba34f7fa438e" /></Relationships>
</file>