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fb20c060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6ce72196f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b454743244830" /><Relationship Type="http://schemas.openxmlformats.org/officeDocument/2006/relationships/numbering" Target="/word/numbering.xml" Id="R918beefc5529401e" /><Relationship Type="http://schemas.openxmlformats.org/officeDocument/2006/relationships/settings" Target="/word/settings.xml" Id="R626f19242e7d4abb" /><Relationship Type="http://schemas.openxmlformats.org/officeDocument/2006/relationships/image" Target="/word/media/4b698d1f-c6bf-4a3b-bede-2547c50187d4.png" Id="Rf516ce72196f4bd1" /></Relationships>
</file>