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50221f642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7f2efa971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Balkovy,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f172d67a14137" /><Relationship Type="http://schemas.openxmlformats.org/officeDocument/2006/relationships/numbering" Target="/word/numbering.xml" Id="Rfb4fbe9f56b34f72" /><Relationship Type="http://schemas.openxmlformats.org/officeDocument/2006/relationships/settings" Target="/word/settings.xml" Id="R7b6abb8e5032459a" /><Relationship Type="http://schemas.openxmlformats.org/officeDocument/2006/relationships/image" Target="/word/media/9de796fd-59ec-4703-8322-6ec91222f251.png" Id="Rcd87f2efa971457e" /></Relationships>
</file>