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6781daca5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12ec0e350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257c656cd46dd" /><Relationship Type="http://schemas.openxmlformats.org/officeDocument/2006/relationships/numbering" Target="/word/numbering.xml" Id="Ra190142d77644f55" /><Relationship Type="http://schemas.openxmlformats.org/officeDocument/2006/relationships/settings" Target="/word/settings.xml" Id="Rc9b2b63a9697453a" /><Relationship Type="http://schemas.openxmlformats.org/officeDocument/2006/relationships/image" Target="/word/media/7e4fe45c-b494-4166-a4bd-08bc02a16b6e.png" Id="R11a12ec0e3504c79" /></Relationships>
</file>