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4b8cb435a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727e06547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2718a72d24cec" /><Relationship Type="http://schemas.openxmlformats.org/officeDocument/2006/relationships/numbering" Target="/word/numbering.xml" Id="Re871adbf17c84417" /><Relationship Type="http://schemas.openxmlformats.org/officeDocument/2006/relationships/settings" Target="/word/settings.xml" Id="Rc196cc893cd34ad6" /><Relationship Type="http://schemas.openxmlformats.org/officeDocument/2006/relationships/image" Target="/word/media/312babae-205e-4904-b277-a0209799fe55.png" Id="Rb29727e06547469a" /></Relationships>
</file>