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4d23ab521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437ab3831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82e021004484d" /><Relationship Type="http://schemas.openxmlformats.org/officeDocument/2006/relationships/numbering" Target="/word/numbering.xml" Id="Rf91f6a1447d6454c" /><Relationship Type="http://schemas.openxmlformats.org/officeDocument/2006/relationships/settings" Target="/word/settings.xml" Id="Radfb0eeb020a42f4" /><Relationship Type="http://schemas.openxmlformats.org/officeDocument/2006/relationships/image" Target="/word/media/6ab711ec-3185-4e62-bd19-c5575a124167.png" Id="R506437ab383148ce" /></Relationships>
</file>