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a6e979a40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34750d059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Barbora,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ecd6467dc43f4" /><Relationship Type="http://schemas.openxmlformats.org/officeDocument/2006/relationships/numbering" Target="/word/numbering.xml" Id="R33db302acbfd4c05" /><Relationship Type="http://schemas.openxmlformats.org/officeDocument/2006/relationships/settings" Target="/word/settings.xml" Id="R5c075f8703764771" /><Relationship Type="http://schemas.openxmlformats.org/officeDocument/2006/relationships/image" Target="/word/media/16b7634d-a850-447a-b285-e7f5d7b14706.png" Id="R89134750d0594983" /></Relationships>
</file>