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d84a8cd47d4e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4b2082d57a4b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Barborka,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8dc3d4aa8e4fbf" /><Relationship Type="http://schemas.openxmlformats.org/officeDocument/2006/relationships/numbering" Target="/word/numbering.xml" Id="Rf5731ddf6aa44288" /><Relationship Type="http://schemas.openxmlformats.org/officeDocument/2006/relationships/settings" Target="/word/settings.xml" Id="Rae0a63bc99184bf1" /><Relationship Type="http://schemas.openxmlformats.org/officeDocument/2006/relationships/image" Target="/word/media/966e26ab-7b6c-4c43-8bc4-7ec1882b0fa1.png" Id="R554b2082d57a4b4b" /></Relationships>
</file>