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77ed5642a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03eed26a4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3745017194b69" /><Relationship Type="http://schemas.openxmlformats.org/officeDocument/2006/relationships/numbering" Target="/word/numbering.xml" Id="R024de89db9a04a4a" /><Relationship Type="http://schemas.openxmlformats.org/officeDocument/2006/relationships/settings" Target="/word/settings.xml" Id="Rcdbf5e7ffb4d458e" /><Relationship Type="http://schemas.openxmlformats.org/officeDocument/2006/relationships/image" Target="/word/media/f924ed73-5653-464e-9bf3-d9a04bef56f6.png" Id="R31c03eed26a44bdc" /></Relationships>
</file>