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dffa48020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7f1bde0dc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32fb7ddee47d9" /><Relationship Type="http://schemas.openxmlformats.org/officeDocument/2006/relationships/numbering" Target="/word/numbering.xml" Id="R472e8453fe0e45b4" /><Relationship Type="http://schemas.openxmlformats.org/officeDocument/2006/relationships/settings" Target="/word/settings.xml" Id="R25ae74f8a3c24936" /><Relationship Type="http://schemas.openxmlformats.org/officeDocument/2006/relationships/image" Target="/word/media/6449f2e7-55ab-4607-8958-bc0971c179a0.png" Id="Rf3c7f1bde0dc4f52" /></Relationships>
</file>