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8f94fffda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92faf160b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669d60f364923" /><Relationship Type="http://schemas.openxmlformats.org/officeDocument/2006/relationships/numbering" Target="/word/numbering.xml" Id="R0fb228af1f664667" /><Relationship Type="http://schemas.openxmlformats.org/officeDocument/2006/relationships/settings" Target="/word/settings.xml" Id="R6438ea6f0c374646" /><Relationship Type="http://schemas.openxmlformats.org/officeDocument/2006/relationships/image" Target="/word/media/65ffcbfc-848a-4c8d-ad0b-3b5d7333745e.png" Id="Rba092faf160b4a94" /></Relationships>
</file>