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09d7dce42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679ae160d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6e9e3658d4df7" /><Relationship Type="http://schemas.openxmlformats.org/officeDocument/2006/relationships/numbering" Target="/word/numbering.xml" Id="R76149f95270e47b5" /><Relationship Type="http://schemas.openxmlformats.org/officeDocument/2006/relationships/settings" Target="/word/settings.xml" Id="Rf2fe178f73ac4303" /><Relationship Type="http://schemas.openxmlformats.org/officeDocument/2006/relationships/image" Target="/word/media/d2487fb1-a016-412b-8e01-97d26089a336.png" Id="R67a679ae160d4308" /></Relationships>
</file>