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7c3c92da2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da4cb294a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2d0609ffc457e" /><Relationship Type="http://schemas.openxmlformats.org/officeDocument/2006/relationships/numbering" Target="/word/numbering.xml" Id="Re44e01949da844d2" /><Relationship Type="http://schemas.openxmlformats.org/officeDocument/2006/relationships/settings" Target="/word/settings.xml" Id="Rdb52560a926a46a9" /><Relationship Type="http://schemas.openxmlformats.org/officeDocument/2006/relationships/image" Target="/word/media/31297f78-2735-4f27-a015-7d24417a81ee.png" Id="R96cda4cb294a4249" /></Relationships>
</file>