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4d29b5ce3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0dbb40fe3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Bartousov,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59975121f4571" /><Relationship Type="http://schemas.openxmlformats.org/officeDocument/2006/relationships/numbering" Target="/word/numbering.xml" Id="R5d450e875ac2491c" /><Relationship Type="http://schemas.openxmlformats.org/officeDocument/2006/relationships/settings" Target="/word/settings.xml" Id="R15d9a5e98a274d37" /><Relationship Type="http://schemas.openxmlformats.org/officeDocument/2006/relationships/image" Target="/word/media/a991cc39-1bb3-4351-b964-96d500c3e78f.png" Id="R7200dbb40fe34517" /></Relationships>
</file>