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dabc1435c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3668624f6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9f00661bf4a49" /><Relationship Type="http://schemas.openxmlformats.org/officeDocument/2006/relationships/numbering" Target="/word/numbering.xml" Id="R2697dd59f8da4472" /><Relationship Type="http://schemas.openxmlformats.org/officeDocument/2006/relationships/settings" Target="/word/settings.xml" Id="R8248f20330cd43bf" /><Relationship Type="http://schemas.openxmlformats.org/officeDocument/2006/relationships/image" Target="/word/media/55b25852-460a-4a13-bd63-afb074c49cb8.png" Id="R9063668624f64cf2" /></Relationships>
</file>