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40bdee75664c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f7f30114e7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Bartultovice,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196524e2b64c80" /><Relationship Type="http://schemas.openxmlformats.org/officeDocument/2006/relationships/numbering" Target="/word/numbering.xml" Id="R7835b32c6f47443e" /><Relationship Type="http://schemas.openxmlformats.org/officeDocument/2006/relationships/settings" Target="/word/settings.xml" Id="R493c8c6eca2a469f" /><Relationship Type="http://schemas.openxmlformats.org/officeDocument/2006/relationships/image" Target="/word/media/eeee2056-dce4-4205-9225-c8ddc4419f5d.png" Id="R4ef7f30114e74075" /></Relationships>
</file>