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0055399c5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5fdae36c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Barwinkel,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bc52069994c1f" /><Relationship Type="http://schemas.openxmlformats.org/officeDocument/2006/relationships/numbering" Target="/word/numbering.xml" Id="R5ecec9c3b0ff40a7" /><Relationship Type="http://schemas.openxmlformats.org/officeDocument/2006/relationships/settings" Target="/word/settings.xml" Id="R9fdd2627a5d64602" /><Relationship Type="http://schemas.openxmlformats.org/officeDocument/2006/relationships/image" Target="/word/media/d025be38-6118-4c92-9932-384ad5cdb1e3.png" Id="Rd9065fdae36c4b66" /></Relationships>
</file>