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0a079d42e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966bc8268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1105e2edb4a5d" /><Relationship Type="http://schemas.openxmlformats.org/officeDocument/2006/relationships/numbering" Target="/word/numbering.xml" Id="R8c24e6808bc34582" /><Relationship Type="http://schemas.openxmlformats.org/officeDocument/2006/relationships/settings" Target="/word/settings.xml" Id="R0128960ef93e4e09" /><Relationship Type="http://schemas.openxmlformats.org/officeDocument/2006/relationships/image" Target="/word/media/df15c898-8cd8-413a-ad22-d00b2ef9adff.png" Id="Raa3966bc826841ad" /></Relationships>
</file>