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41de07fa0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a891f568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d808cfab44b0b" /><Relationship Type="http://schemas.openxmlformats.org/officeDocument/2006/relationships/numbering" Target="/word/numbering.xml" Id="R8fcdeb9c738e49b9" /><Relationship Type="http://schemas.openxmlformats.org/officeDocument/2006/relationships/settings" Target="/word/settings.xml" Id="R8c335a96593a4ae8" /><Relationship Type="http://schemas.openxmlformats.org/officeDocument/2006/relationships/image" Target="/word/media/5da1f112-d3a1-40f3-9644-64af6131525a.png" Id="R861a891f568b461c" /></Relationships>
</file>